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EB" w:rsidRPr="007F60C6" w:rsidRDefault="009F1BEB" w:rsidP="009F1BE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Задание №1</w:t>
      </w:r>
      <w:r w:rsidRPr="007F60C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F1BEB" w:rsidRPr="007F60C6" w:rsidRDefault="009F1BEB" w:rsidP="009F1B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0C6">
        <w:rPr>
          <w:rFonts w:ascii="Times New Roman" w:hAnsi="Times New Roman"/>
          <w:b/>
          <w:sz w:val="24"/>
          <w:szCs w:val="24"/>
        </w:rPr>
        <w:t>Развитие науки и образования. «Установи соответствие»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2885"/>
        <w:gridCol w:w="534"/>
        <w:gridCol w:w="5431"/>
      </w:tblGrid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Абу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Насыр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аль-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Фараби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 написал знаменитый труд «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Диуани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лугат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ат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>-тюрк»</w:t>
            </w:r>
          </w:p>
        </w:tc>
      </w:tr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Абу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Райхан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60C6">
              <w:rPr>
                <w:rFonts w:ascii="Times New Roman" w:hAnsi="Times New Roman"/>
                <w:sz w:val="24"/>
                <w:szCs w:val="24"/>
              </w:rPr>
              <w:t>аль-Бируни</w:t>
            </w:r>
            <w:proofErr w:type="gram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родился в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Баласагуне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>, известен своим трудом «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Кутадгу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билик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Махмуд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Кашгари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знаменитый мудрец, великий мыслитель, ученый-энциклопедист,                                                               назван «вторым учителем» после Аристотеля </w:t>
            </w:r>
          </w:p>
        </w:tc>
      </w:tr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Юсуф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Баласагуни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проповедник исламской религии в Казахстане, автор сборника     «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Диуан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>-и-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хикмет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»                                                        </w:t>
            </w:r>
          </w:p>
        </w:tc>
      </w:tr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Ахмед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Иугнеки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ученый-энциклопедист, за 500 лет до Коперника научно доказал                                                            геоцентрическую систему мира</w:t>
            </w:r>
          </w:p>
        </w:tc>
      </w:tr>
      <w:tr w:rsidR="009F1BEB" w:rsidRPr="007F60C6" w:rsidTr="008147FA">
        <w:tc>
          <w:tcPr>
            <w:tcW w:w="49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5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 xml:space="preserve">Ходжа Ахмед </w:t>
            </w:r>
            <w:proofErr w:type="spellStart"/>
            <w:r w:rsidRPr="007F60C6">
              <w:rPr>
                <w:rFonts w:ascii="Times New Roman" w:hAnsi="Times New Roman"/>
                <w:sz w:val="24"/>
                <w:szCs w:val="24"/>
              </w:rPr>
              <w:t>Йасауи</w:t>
            </w:r>
            <w:proofErr w:type="spellEnd"/>
            <w:r w:rsidRPr="007F60C6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534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431" w:type="dxa"/>
          </w:tcPr>
          <w:p w:rsidR="009F1BEB" w:rsidRPr="007F60C6" w:rsidRDefault="009F1BEB" w:rsidP="008147FA">
            <w:pPr>
              <w:rPr>
                <w:rFonts w:ascii="Times New Roman" w:hAnsi="Times New Roman"/>
                <w:sz w:val="24"/>
                <w:szCs w:val="24"/>
              </w:rPr>
            </w:pPr>
            <w:r w:rsidRPr="007F60C6">
              <w:rPr>
                <w:rFonts w:ascii="Times New Roman" w:hAnsi="Times New Roman"/>
                <w:sz w:val="24"/>
                <w:szCs w:val="24"/>
              </w:rPr>
              <w:t>родился близ Туркестана, поэт, до нас дошла его книга «Дар истины»</w:t>
            </w:r>
          </w:p>
        </w:tc>
      </w:tr>
    </w:tbl>
    <w:p w:rsidR="00C343FC" w:rsidRDefault="00C343FC"/>
    <w:p w:rsidR="009F1BEB" w:rsidRPr="007F60C6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0C6">
        <w:rPr>
          <w:rFonts w:ascii="Times New Roman" w:hAnsi="Times New Roman"/>
          <w:b/>
          <w:sz w:val="24"/>
          <w:szCs w:val="24"/>
        </w:rPr>
        <w:t>Задание</w:t>
      </w:r>
      <w:r w:rsidR="005949E5">
        <w:rPr>
          <w:rFonts w:ascii="Times New Roman" w:hAnsi="Times New Roman"/>
          <w:b/>
          <w:sz w:val="24"/>
          <w:szCs w:val="24"/>
        </w:rPr>
        <w:t xml:space="preserve"> №2</w:t>
      </w:r>
    </w:p>
    <w:p w:rsidR="009F1BEB" w:rsidRPr="00BA7203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A7203">
        <w:rPr>
          <w:rFonts w:ascii="Times New Roman" w:hAnsi="Times New Roman"/>
          <w:b/>
          <w:sz w:val="24"/>
          <w:szCs w:val="24"/>
        </w:rPr>
        <w:t>Ответьте на вопросы:</w:t>
      </w:r>
    </w:p>
    <w:p w:rsidR="009F1BEB" w:rsidRDefault="009F1BEB" w:rsidP="009F1BEB">
      <w:pPr>
        <w:tabs>
          <w:tab w:val="left" w:pos="5835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9F1BEB" w:rsidRPr="00BA7203" w:rsidRDefault="009F1BEB" w:rsidP="009F1BEB">
      <w:pPr>
        <w:tabs>
          <w:tab w:val="left" w:pos="5835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A7203">
        <w:rPr>
          <w:rFonts w:ascii="Times New Roman" w:hAnsi="Times New Roman"/>
          <w:sz w:val="24"/>
          <w:szCs w:val="24"/>
        </w:rPr>
        <w:t>Какое историческое архитектурное сооружение вы  видите?</w:t>
      </w:r>
    </w:p>
    <w:p w:rsidR="009F1BEB" w:rsidRPr="00BA7203" w:rsidRDefault="009F1BEB" w:rsidP="009F1BEB">
      <w:pPr>
        <w:tabs>
          <w:tab w:val="left" w:pos="5835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BA7203">
        <w:rPr>
          <w:rFonts w:ascii="Times New Roman" w:hAnsi="Times New Roman"/>
          <w:sz w:val="24"/>
          <w:szCs w:val="24"/>
        </w:rPr>
        <w:t>В каких веках построено?</w:t>
      </w:r>
    </w:p>
    <w:p w:rsidR="009F1BEB" w:rsidRPr="00BA7203" w:rsidRDefault="009F1BEB" w:rsidP="009F1BEB">
      <w:pPr>
        <w:tabs>
          <w:tab w:val="left" w:pos="5835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BA7203">
        <w:rPr>
          <w:rFonts w:ascii="Times New Roman" w:hAnsi="Times New Roman"/>
          <w:sz w:val="24"/>
          <w:szCs w:val="24"/>
        </w:rPr>
        <w:t>Какую цель преследовали при возведении данного сооружения?</w:t>
      </w:r>
    </w:p>
    <w:p w:rsidR="009F1BEB" w:rsidRPr="00BA7203" w:rsidRDefault="009F1BEB" w:rsidP="009F1BEB">
      <w:pPr>
        <w:tabs>
          <w:tab w:val="left" w:pos="5835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BA7203">
        <w:rPr>
          <w:rFonts w:ascii="Times New Roman" w:hAnsi="Times New Roman"/>
          <w:sz w:val="24"/>
          <w:szCs w:val="24"/>
        </w:rPr>
        <w:t>Что  о нем   знаете?</w:t>
      </w:r>
    </w:p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09622" cy="2190750"/>
            <wp:effectExtent l="0" t="0" r="0" b="0"/>
            <wp:docPr id="1" name="Рисунок 1" descr="https://azertag.az/files/2019/2/1200x630/15666476561783544263_1200x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zertag.az/files/2019/2/1200x630/15666476561783544263_1200x6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958" cy="219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49E5" w:rsidRP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949E5">
        <w:rPr>
          <w:rFonts w:ascii="Times New Roman" w:hAnsi="Times New Roman"/>
          <w:b/>
          <w:sz w:val="24"/>
          <w:szCs w:val="24"/>
        </w:rPr>
        <w:lastRenderedPageBreak/>
        <w:t>Задание</w:t>
      </w:r>
      <w:r w:rsidRPr="005949E5">
        <w:rPr>
          <w:rFonts w:ascii="Times New Roman" w:hAnsi="Times New Roman"/>
          <w:b/>
          <w:sz w:val="24"/>
          <w:szCs w:val="24"/>
        </w:rPr>
        <w:t xml:space="preserve"> №3</w:t>
      </w:r>
    </w:p>
    <w:p w:rsidR="005949E5" w:rsidRPr="005949E5" w:rsidRDefault="005949E5" w:rsidP="005949E5">
      <w:pPr>
        <w:rPr>
          <w:rFonts w:ascii="Times New Roman" w:hAnsi="Times New Roman"/>
          <w:b/>
          <w:i/>
          <w:sz w:val="28"/>
          <w:szCs w:val="28"/>
        </w:rPr>
      </w:pPr>
      <w:r w:rsidRPr="005949E5">
        <w:rPr>
          <w:rFonts w:ascii="Times New Roman" w:hAnsi="Times New Roman"/>
          <w:b/>
          <w:i/>
          <w:sz w:val="28"/>
          <w:szCs w:val="28"/>
        </w:rPr>
        <w:t xml:space="preserve">Провести сравнительный анализ деятельности правления ханов  в виде таблицы. </w:t>
      </w:r>
    </w:p>
    <w:tbl>
      <w:tblPr>
        <w:tblW w:w="0" w:type="auto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1"/>
        <w:gridCol w:w="1501"/>
        <w:gridCol w:w="2893"/>
        <w:gridCol w:w="1966"/>
      </w:tblGrid>
      <w:tr w:rsidR="005949E5" w:rsidRPr="005949E5" w:rsidTr="00F67B02">
        <w:trPr>
          <w:trHeight w:val="732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b/>
                <w:i/>
                <w:sz w:val="28"/>
                <w:szCs w:val="28"/>
              </w:rPr>
              <w:t>Ханы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b/>
                <w:i/>
                <w:sz w:val="28"/>
                <w:szCs w:val="28"/>
              </w:rPr>
              <w:t>Годы правления</w:t>
            </w: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b/>
                <w:i/>
                <w:sz w:val="28"/>
                <w:szCs w:val="28"/>
              </w:rPr>
              <w:t>Словесный портрет</w:t>
            </w: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b/>
                <w:i/>
                <w:sz w:val="28"/>
                <w:szCs w:val="28"/>
              </w:rPr>
              <w:t>Опорные высказывания</w:t>
            </w:r>
          </w:p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b/>
                <w:i/>
                <w:sz w:val="28"/>
                <w:szCs w:val="28"/>
              </w:rPr>
              <w:t>(что было сделано?)</w:t>
            </w:r>
          </w:p>
        </w:tc>
      </w:tr>
      <w:tr w:rsidR="005949E5" w:rsidRPr="005949E5" w:rsidTr="00F67B02">
        <w:trPr>
          <w:trHeight w:val="473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Керей</w:t>
            </w:r>
            <w:proofErr w:type="spellEnd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 xml:space="preserve"> и 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1456-1472</w:t>
            </w: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Славился умом, терпением и воинской доблестью.</w:t>
            </w: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Первый казахский хан</w:t>
            </w:r>
          </w:p>
        </w:tc>
      </w:tr>
      <w:tr w:rsidR="005949E5" w:rsidRPr="005949E5" w:rsidTr="00F67B02">
        <w:trPr>
          <w:trHeight w:val="357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Бурундук Хан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949E5" w:rsidRPr="005949E5" w:rsidTr="00F67B02">
        <w:trPr>
          <w:trHeight w:val="357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Касым</w:t>
            </w:r>
            <w:proofErr w:type="spellEnd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 xml:space="preserve"> хан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949E5" w:rsidRPr="005949E5" w:rsidTr="00F67B02">
        <w:trPr>
          <w:trHeight w:val="373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Хакназар</w:t>
            </w:r>
            <w:proofErr w:type="spellEnd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 xml:space="preserve"> хан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949E5" w:rsidRPr="005949E5" w:rsidTr="00F67B02">
        <w:trPr>
          <w:trHeight w:val="340"/>
        </w:trPr>
        <w:tc>
          <w:tcPr>
            <w:tcW w:w="251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>Есим</w:t>
            </w:r>
            <w:proofErr w:type="spellEnd"/>
            <w:r w:rsidRPr="005949E5">
              <w:rPr>
                <w:rFonts w:ascii="Times New Roman" w:hAnsi="Times New Roman"/>
                <w:i/>
                <w:sz w:val="28"/>
                <w:szCs w:val="28"/>
              </w:rPr>
              <w:t xml:space="preserve"> хан</w:t>
            </w:r>
          </w:p>
        </w:tc>
        <w:tc>
          <w:tcPr>
            <w:tcW w:w="1501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893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66" w:type="dxa"/>
          </w:tcPr>
          <w:p w:rsidR="005949E5" w:rsidRPr="005949E5" w:rsidRDefault="005949E5" w:rsidP="00F67B02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9F1BEB" w:rsidRDefault="009F1BEB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Default="005949E5" w:rsidP="009F1BEB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49E5" w:rsidRPr="007F60C6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0C6"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№4</w:t>
      </w:r>
    </w:p>
    <w:p w:rsidR="005949E5" w:rsidRPr="005949E5" w:rsidRDefault="005949E5" w:rsidP="005949E5">
      <w:pPr>
        <w:jc w:val="both"/>
        <w:rPr>
          <w:rFonts w:ascii="Times New Roman" w:hAnsi="Times New Roman"/>
          <w:b/>
          <w:sz w:val="28"/>
          <w:szCs w:val="28"/>
        </w:rPr>
      </w:pPr>
      <w:r w:rsidRPr="005949E5">
        <w:rPr>
          <w:rFonts w:ascii="Times New Roman" w:hAnsi="Times New Roman"/>
          <w:b/>
          <w:sz w:val="28"/>
          <w:szCs w:val="28"/>
        </w:rPr>
        <w:t xml:space="preserve">Индивидуальная творческая работа. Научно-исследовательская работа «Сравнение  </w:t>
      </w:r>
      <w:proofErr w:type="spellStart"/>
      <w:r w:rsidRPr="005949E5">
        <w:rPr>
          <w:rFonts w:ascii="Times New Roman" w:hAnsi="Times New Roman"/>
          <w:b/>
          <w:sz w:val="28"/>
          <w:szCs w:val="28"/>
        </w:rPr>
        <w:t>Жангир</w:t>
      </w:r>
      <w:proofErr w:type="spellEnd"/>
      <w:r w:rsidRPr="005949E5">
        <w:rPr>
          <w:rFonts w:ascii="Times New Roman" w:hAnsi="Times New Roman"/>
          <w:b/>
          <w:sz w:val="28"/>
          <w:szCs w:val="28"/>
        </w:rPr>
        <w:t xml:space="preserve"> хана с </w:t>
      </w:r>
      <w:proofErr w:type="spellStart"/>
      <w:r w:rsidRPr="005949E5">
        <w:rPr>
          <w:rFonts w:ascii="Times New Roman" w:hAnsi="Times New Roman"/>
          <w:b/>
          <w:sz w:val="28"/>
          <w:szCs w:val="28"/>
        </w:rPr>
        <w:t>Н.А.Назарбаевым</w:t>
      </w:r>
      <w:proofErr w:type="spellEnd"/>
      <w:r w:rsidRPr="005949E5">
        <w:rPr>
          <w:rFonts w:ascii="Times New Roman" w:hAnsi="Times New Roman"/>
          <w:b/>
          <w:sz w:val="28"/>
          <w:szCs w:val="28"/>
        </w:rPr>
        <w:t xml:space="preserve">» </w:t>
      </w:r>
    </w:p>
    <w:p w:rsidR="005949E5" w:rsidRPr="005949E5" w:rsidRDefault="005949E5" w:rsidP="005949E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49E5">
        <w:rPr>
          <w:rFonts w:ascii="Times New Roman" w:hAnsi="Times New Roman"/>
          <w:sz w:val="28"/>
          <w:szCs w:val="28"/>
        </w:rPr>
        <w:t xml:space="preserve">С  именем  Нурсултана </w:t>
      </w:r>
      <w:proofErr w:type="spellStart"/>
      <w:r w:rsidRPr="005949E5">
        <w:rPr>
          <w:rFonts w:ascii="Times New Roman" w:hAnsi="Times New Roman"/>
          <w:sz w:val="28"/>
          <w:szCs w:val="28"/>
        </w:rPr>
        <w:t>Абишевича</w:t>
      </w:r>
      <w:proofErr w:type="spellEnd"/>
      <w:r w:rsidRPr="005949E5">
        <w:rPr>
          <w:rFonts w:ascii="Times New Roman" w:hAnsi="Times New Roman"/>
          <w:sz w:val="28"/>
          <w:szCs w:val="28"/>
        </w:rPr>
        <w:t xml:space="preserve"> Назарбаева напрямую связано становление суверенитета нашего государства, с первого дня обретения независимости, провозгласившего свою миролюбивую политику сосуществования. Третье десятилетие его усилия и огромная энергия направлены на консолидацию общества и достижение достойной жизни граждан.</w:t>
      </w:r>
    </w:p>
    <w:p w:rsidR="005949E5" w:rsidRPr="005949E5" w:rsidRDefault="005949E5" w:rsidP="005949E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49E5">
        <w:rPr>
          <w:rFonts w:ascii="Times New Roman" w:hAnsi="Times New Roman"/>
          <w:sz w:val="28"/>
          <w:szCs w:val="28"/>
        </w:rPr>
        <w:t xml:space="preserve">Реализация хорошо продуманных и грамотно выверенных планов и конкретных программ социально-экономического развития страны, осуществляемых под руководством Нурсултана </w:t>
      </w:r>
      <w:proofErr w:type="spellStart"/>
      <w:r w:rsidRPr="005949E5">
        <w:rPr>
          <w:rFonts w:ascii="Times New Roman" w:hAnsi="Times New Roman"/>
          <w:sz w:val="28"/>
          <w:szCs w:val="28"/>
        </w:rPr>
        <w:t>Абишевича</w:t>
      </w:r>
      <w:proofErr w:type="spellEnd"/>
      <w:r w:rsidRPr="005949E5">
        <w:rPr>
          <w:rFonts w:ascii="Times New Roman" w:hAnsi="Times New Roman"/>
          <w:sz w:val="28"/>
          <w:szCs w:val="28"/>
        </w:rPr>
        <w:t>, уже принесли достойные плоды во благо Казахстана, по достоинству оценены в Республике и за ее пределами.</w:t>
      </w:r>
    </w:p>
    <w:p w:rsidR="005949E5" w:rsidRPr="005949E5" w:rsidRDefault="005949E5" w:rsidP="005949E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49E5">
        <w:rPr>
          <w:rFonts w:ascii="Times New Roman" w:hAnsi="Times New Roman"/>
          <w:sz w:val="28"/>
          <w:szCs w:val="28"/>
        </w:rPr>
        <w:t xml:space="preserve">Первый президент Республики Казахстан Нурсултан </w:t>
      </w:r>
      <w:proofErr w:type="spellStart"/>
      <w:r w:rsidRPr="005949E5">
        <w:rPr>
          <w:rFonts w:ascii="Times New Roman" w:hAnsi="Times New Roman"/>
          <w:sz w:val="28"/>
          <w:szCs w:val="28"/>
        </w:rPr>
        <w:t>Абишевич</w:t>
      </w:r>
      <w:proofErr w:type="spellEnd"/>
      <w:r w:rsidRPr="005949E5">
        <w:rPr>
          <w:rFonts w:ascii="Times New Roman" w:hAnsi="Times New Roman"/>
          <w:sz w:val="28"/>
          <w:szCs w:val="28"/>
        </w:rPr>
        <w:t xml:space="preserve"> Назарбаев является основателем нового независимого государства, обеспечивший единство Казахстана, защиту Конституции, прав и свобод человека и гражданина. Основатель казахстанской государственности, был </w:t>
      </w:r>
      <w:r w:rsidRPr="005949E5">
        <w:rPr>
          <w:rFonts w:ascii="Times New Roman" w:hAnsi="Times New Roman"/>
          <w:sz w:val="28"/>
          <w:szCs w:val="28"/>
        </w:rPr>
        <w:lastRenderedPageBreak/>
        <w:t xml:space="preserve">автором глобальных инициатив, получивших признание всех </w:t>
      </w:r>
      <w:proofErr w:type="spellStart"/>
      <w:r w:rsidRPr="005949E5">
        <w:rPr>
          <w:rFonts w:ascii="Times New Roman" w:hAnsi="Times New Roman"/>
          <w:sz w:val="28"/>
          <w:szCs w:val="28"/>
        </w:rPr>
        <w:t>казахстанцев</w:t>
      </w:r>
      <w:proofErr w:type="spellEnd"/>
      <w:r w:rsidRPr="005949E5">
        <w:rPr>
          <w:rFonts w:ascii="Times New Roman" w:hAnsi="Times New Roman"/>
          <w:sz w:val="28"/>
          <w:szCs w:val="28"/>
        </w:rPr>
        <w:t xml:space="preserve"> и уважение международного сообщества.</w:t>
      </w:r>
    </w:p>
    <w:p w:rsidR="005949E5" w:rsidRPr="005949E5" w:rsidRDefault="005949E5" w:rsidP="005949E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49E5">
        <w:rPr>
          <w:rFonts w:ascii="Times New Roman" w:hAnsi="Times New Roman"/>
          <w:sz w:val="28"/>
          <w:szCs w:val="28"/>
        </w:rPr>
        <w:t xml:space="preserve">Стоит вспомнить соглашения, подписанные в Лондоне во время официального визита </w:t>
      </w:r>
      <w:proofErr w:type="spellStart"/>
      <w:r w:rsidRPr="005949E5">
        <w:rPr>
          <w:rFonts w:ascii="Times New Roman" w:hAnsi="Times New Roman"/>
          <w:sz w:val="28"/>
          <w:szCs w:val="28"/>
        </w:rPr>
        <w:t>Н.Назарбаева</w:t>
      </w:r>
      <w:proofErr w:type="spellEnd"/>
      <w:r w:rsidRPr="005949E5">
        <w:rPr>
          <w:rFonts w:ascii="Times New Roman" w:hAnsi="Times New Roman"/>
          <w:sz w:val="28"/>
          <w:szCs w:val="28"/>
        </w:rPr>
        <w:t xml:space="preserve">, направлены на будущее развитие казахстанской экономики. Реализовать новые совместные проекты планируется в различных отраслях. Казахстан и Великобритания также договорились о взаимной правовой помощи и развитии транспортного потенциала. Это уже девятый визит Нурсултана Назарбаева в Лондон за </w:t>
      </w:r>
      <w:proofErr w:type="gramStart"/>
      <w:r w:rsidRPr="005949E5">
        <w:rPr>
          <w:rFonts w:ascii="Times New Roman" w:hAnsi="Times New Roman"/>
          <w:sz w:val="28"/>
          <w:szCs w:val="28"/>
        </w:rPr>
        <w:t>последние</w:t>
      </w:r>
      <w:proofErr w:type="gramEnd"/>
      <w:r w:rsidRPr="005949E5">
        <w:rPr>
          <w:rFonts w:ascii="Times New Roman" w:hAnsi="Times New Roman"/>
          <w:sz w:val="28"/>
          <w:szCs w:val="28"/>
        </w:rPr>
        <w:t xml:space="preserve"> 20 лет. Но именно эта поездка носит ярко выраженный экономический характер.</w:t>
      </w: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949E5">
        <w:rPr>
          <w:rFonts w:ascii="Times New Roman" w:hAnsi="Times New Roman"/>
          <w:sz w:val="28"/>
          <w:szCs w:val="28"/>
        </w:rPr>
        <w:t xml:space="preserve">Казахстан на пути к Независимости прошел трудный, но славный путь становления государственности, укрепления единства нации, создания рыночной экономики. У нас появились свои национальные праздники, широко </w:t>
      </w:r>
      <w:proofErr w:type="gramStart"/>
      <w:r w:rsidRPr="005949E5">
        <w:rPr>
          <w:rFonts w:ascii="Times New Roman" w:hAnsi="Times New Roman"/>
          <w:sz w:val="28"/>
          <w:szCs w:val="28"/>
        </w:rPr>
        <w:t>отмечаемые</w:t>
      </w:r>
      <w:proofErr w:type="gramEnd"/>
      <w:r w:rsidRPr="005949E5">
        <w:rPr>
          <w:rFonts w:ascii="Times New Roman" w:hAnsi="Times New Roman"/>
          <w:sz w:val="28"/>
          <w:szCs w:val="28"/>
        </w:rPr>
        <w:t xml:space="preserve"> всей страной.</w:t>
      </w: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49E5" w:rsidRPr="007F60C6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F60C6">
        <w:rPr>
          <w:rFonts w:ascii="Times New Roman" w:hAnsi="Times New Roman"/>
          <w:b/>
          <w:sz w:val="24"/>
          <w:szCs w:val="24"/>
        </w:rPr>
        <w:lastRenderedPageBreak/>
        <w:t>Задание</w:t>
      </w:r>
      <w:r>
        <w:rPr>
          <w:rFonts w:ascii="Times New Roman" w:hAnsi="Times New Roman"/>
          <w:b/>
          <w:sz w:val="24"/>
          <w:szCs w:val="24"/>
        </w:rPr>
        <w:t xml:space="preserve"> №5</w:t>
      </w:r>
    </w:p>
    <w:p w:rsidR="005949E5" w:rsidRPr="005949E5" w:rsidRDefault="005949E5" w:rsidP="005949E5">
      <w:pPr>
        <w:rPr>
          <w:rFonts w:ascii="Times New Roman" w:hAnsi="Times New Roman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5949E5">
        <w:rPr>
          <w:rFonts w:ascii="Times New Roman" w:hAnsi="Times New Roman"/>
          <w:b/>
          <w:i/>
          <w:sz w:val="28"/>
          <w:szCs w:val="28"/>
        </w:rPr>
        <w:t xml:space="preserve">Разгадать </w:t>
      </w:r>
      <w:proofErr w:type="spellStart"/>
      <w:r w:rsidRPr="005949E5">
        <w:rPr>
          <w:rFonts w:ascii="Times New Roman" w:hAnsi="Times New Roman"/>
          <w:b/>
          <w:i/>
          <w:sz w:val="28"/>
          <w:szCs w:val="28"/>
        </w:rPr>
        <w:t>филворд</w:t>
      </w:r>
      <w:proofErr w:type="spellEnd"/>
      <w:r w:rsidRPr="005949E5">
        <w:rPr>
          <w:rFonts w:ascii="Times New Roman" w:hAnsi="Times New Roman"/>
          <w:b/>
          <w:i/>
          <w:sz w:val="28"/>
          <w:szCs w:val="28"/>
        </w:rPr>
        <w:t>. Найти 10 терминов.</w:t>
      </w:r>
    </w:p>
    <w:tbl>
      <w:tblPr>
        <w:tblW w:w="833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90"/>
        <w:gridCol w:w="1390"/>
        <w:gridCol w:w="1477"/>
        <w:gridCol w:w="1296"/>
        <w:gridCol w:w="1391"/>
        <w:gridCol w:w="1395"/>
      </w:tblGrid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</w:t>
            </w:r>
            <w:proofErr w:type="gramEnd"/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Ж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Х</w:t>
            </w:r>
          </w:p>
        </w:tc>
        <w:tc>
          <w:tcPr>
            <w:tcW w:w="14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2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Ч</w:t>
            </w:r>
          </w:p>
        </w:tc>
        <w:tc>
          <w:tcPr>
            <w:tcW w:w="13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</w:t>
            </w:r>
          </w:p>
        </w:tc>
        <w:tc>
          <w:tcPr>
            <w:tcW w:w="13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</w:t>
            </w:r>
            <w:proofErr w:type="gramEnd"/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</w:t>
            </w:r>
            <w:proofErr w:type="gramEnd"/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</w:t>
            </w:r>
            <w:proofErr w:type="gramEnd"/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Д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Х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Е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Я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Ы</w:t>
            </w:r>
            <w:proofErr w:type="gramEnd"/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Ы</w:t>
            </w:r>
            <w:proofErr w:type="gramEnd"/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Б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Ы</w:t>
            </w:r>
            <w:proofErr w:type="gramEnd"/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Й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Х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</w:t>
            </w:r>
            <w:proofErr w:type="gramEnd"/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Ж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</w:t>
            </w:r>
            <w:proofErr w:type="gramEnd"/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Х</w:t>
            </w:r>
          </w:p>
        </w:tc>
      </w:tr>
      <w:tr w:rsidR="005949E5" w:rsidRPr="00211EA4" w:rsidTr="00F67B02">
        <w:trPr>
          <w:trHeight w:val="38"/>
        </w:trPr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</w:t>
            </w:r>
          </w:p>
        </w:tc>
        <w:tc>
          <w:tcPr>
            <w:tcW w:w="13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</w:t>
            </w:r>
          </w:p>
        </w:tc>
        <w:tc>
          <w:tcPr>
            <w:tcW w:w="14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</w:t>
            </w:r>
          </w:p>
        </w:tc>
        <w:tc>
          <w:tcPr>
            <w:tcW w:w="12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Б</w:t>
            </w:r>
          </w:p>
        </w:tc>
        <w:tc>
          <w:tcPr>
            <w:tcW w:w="13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Е</w:t>
            </w:r>
          </w:p>
        </w:tc>
        <w:tc>
          <w:tcPr>
            <w:tcW w:w="13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171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949E5" w:rsidRPr="00132665" w:rsidRDefault="005949E5" w:rsidP="00F67B02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949E5">
              <w:rPr>
                <w:b/>
                <w:bCs/>
                <w:color w:val="002060"/>
                <w:kern w:val="24"/>
                <w:sz w:val="36"/>
                <w:szCs w:val="5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</w:t>
            </w:r>
          </w:p>
        </w:tc>
      </w:tr>
    </w:tbl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E5">
        <w:rPr>
          <w:rFonts w:ascii="Times New Roman" w:hAnsi="Times New Roman" w:cs="Times New Roman"/>
          <w:sz w:val="28"/>
          <w:szCs w:val="28"/>
        </w:rPr>
        <w:t>Казахстан</w:t>
      </w:r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Жуз</w:t>
      </w:r>
      <w:proofErr w:type="spellEnd"/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Чингизид</w:t>
      </w:r>
      <w:proofErr w:type="spellEnd"/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E5">
        <w:rPr>
          <w:rFonts w:ascii="Times New Roman" w:hAnsi="Times New Roman" w:cs="Times New Roman"/>
          <w:sz w:val="28"/>
          <w:szCs w:val="28"/>
        </w:rPr>
        <w:t>Торе</w:t>
      </w:r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E5">
        <w:rPr>
          <w:rFonts w:ascii="Times New Roman" w:hAnsi="Times New Roman" w:cs="Times New Roman"/>
          <w:sz w:val="28"/>
          <w:szCs w:val="28"/>
        </w:rPr>
        <w:t>Яссы</w:t>
      </w:r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Асанкайгы</w:t>
      </w:r>
      <w:proofErr w:type="spellEnd"/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Абалхаир</w:t>
      </w:r>
      <w:proofErr w:type="spellEnd"/>
    </w:p>
    <w:p w:rsidR="005949E5" w:rsidRPr="005949E5" w:rsidRDefault="005949E5" w:rsidP="005949E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949E5"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</w:p>
    <w:p w:rsidR="005949E5" w:rsidRPr="005949E5" w:rsidRDefault="005949E5" w:rsidP="005949E5">
      <w:pPr>
        <w:tabs>
          <w:tab w:val="left" w:pos="5835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5949E5" w:rsidRPr="005949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1BEB" w:rsidRDefault="009F1BEB"/>
    <w:sectPr w:rsidR="009F1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557A"/>
    <w:multiLevelType w:val="hybridMultilevel"/>
    <w:tmpl w:val="D0FE3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627A2"/>
    <w:multiLevelType w:val="hybridMultilevel"/>
    <w:tmpl w:val="555C2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BEB"/>
    <w:rsid w:val="000057AB"/>
    <w:rsid w:val="00006CDA"/>
    <w:rsid w:val="00016D13"/>
    <w:rsid w:val="00031269"/>
    <w:rsid w:val="000322B9"/>
    <w:rsid w:val="0004745E"/>
    <w:rsid w:val="00061DF5"/>
    <w:rsid w:val="0007650A"/>
    <w:rsid w:val="00081DC7"/>
    <w:rsid w:val="000A52AF"/>
    <w:rsid w:val="000B29D5"/>
    <w:rsid w:val="000B6894"/>
    <w:rsid w:val="000C16EC"/>
    <w:rsid w:val="000C346D"/>
    <w:rsid w:val="000C49B8"/>
    <w:rsid w:val="000F37B0"/>
    <w:rsid w:val="000F6361"/>
    <w:rsid w:val="001124D7"/>
    <w:rsid w:val="00113D00"/>
    <w:rsid w:val="00131BCF"/>
    <w:rsid w:val="00134511"/>
    <w:rsid w:val="00134A67"/>
    <w:rsid w:val="0015719B"/>
    <w:rsid w:val="001700A4"/>
    <w:rsid w:val="00177F50"/>
    <w:rsid w:val="001859A6"/>
    <w:rsid w:val="001924AD"/>
    <w:rsid w:val="001A6833"/>
    <w:rsid w:val="001A6D91"/>
    <w:rsid w:val="001B00BA"/>
    <w:rsid w:val="001D0BF1"/>
    <w:rsid w:val="001D261C"/>
    <w:rsid w:val="001D7981"/>
    <w:rsid w:val="001E2EC9"/>
    <w:rsid w:val="001E6DB8"/>
    <w:rsid w:val="002007C8"/>
    <w:rsid w:val="00203C30"/>
    <w:rsid w:val="00211EEB"/>
    <w:rsid w:val="00231CFF"/>
    <w:rsid w:val="0023417E"/>
    <w:rsid w:val="0024364D"/>
    <w:rsid w:val="00243FC1"/>
    <w:rsid w:val="002563AE"/>
    <w:rsid w:val="00257731"/>
    <w:rsid w:val="00270869"/>
    <w:rsid w:val="002843BD"/>
    <w:rsid w:val="00290FE8"/>
    <w:rsid w:val="00291EE7"/>
    <w:rsid w:val="00296D89"/>
    <w:rsid w:val="002A2309"/>
    <w:rsid w:val="002A3D20"/>
    <w:rsid w:val="002A46F8"/>
    <w:rsid w:val="002B1104"/>
    <w:rsid w:val="002C151A"/>
    <w:rsid w:val="002C2994"/>
    <w:rsid w:val="002D5B0B"/>
    <w:rsid w:val="002F0DC0"/>
    <w:rsid w:val="00313529"/>
    <w:rsid w:val="0031528F"/>
    <w:rsid w:val="00320DAB"/>
    <w:rsid w:val="00333470"/>
    <w:rsid w:val="0034078E"/>
    <w:rsid w:val="0034357E"/>
    <w:rsid w:val="00362927"/>
    <w:rsid w:val="00366F9C"/>
    <w:rsid w:val="00371EF1"/>
    <w:rsid w:val="00372A31"/>
    <w:rsid w:val="0038315A"/>
    <w:rsid w:val="003945DD"/>
    <w:rsid w:val="00396650"/>
    <w:rsid w:val="003A7057"/>
    <w:rsid w:val="003B6F78"/>
    <w:rsid w:val="003C5F1E"/>
    <w:rsid w:val="003C7A67"/>
    <w:rsid w:val="003D2F03"/>
    <w:rsid w:val="003D74A6"/>
    <w:rsid w:val="003E3066"/>
    <w:rsid w:val="003E635B"/>
    <w:rsid w:val="003E6994"/>
    <w:rsid w:val="003F3774"/>
    <w:rsid w:val="003F5BBF"/>
    <w:rsid w:val="00426A93"/>
    <w:rsid w:val="00426D7A"/>
    <w:rsid w:val="0043527C"/>
    <w:rsid w:val="00447062"/>
    <w:rsid w:val="00447D7C"/>
    <w:rsid w:val="00451497"/>
    <w:rsid w:val="00452816"/>
    <w:rsid w:val="00452B38"/>
    <w:rsid w:val="00464A81"/>
    <w:rsid w:val="004718A3"/>
    <w:rsid w:val="00473D9F"/>
    <w:rsid w:val="00474D51"/>
    <w:rsid w:val="00482F8B"/>
    <w:rsid w:val="00483009"/>
    <w:rsid w:val="00495D54"/>
    <w:rsid w:val="004A03C4"/>
    <w:rsid w:val="004A4270"/>
    <w:rsid w:val="004B088A"/>
    <w:rsid w:val="004B1B6C"/>
    <w:rsid w:val="004B4C7A"/>
    <w:rsid w:val="004C0497"/>
    <w:rsid w:val="004D0B7C"/>
    <w:rsid w:val="004F4C3C"/>
    <w:rsid w:val="0050266E"/>
    <w:rsid w:val="00507791"/>
    <w:rsid w:val="005150BD"/>
    <w:rsid w:val="00527454"/>
    <w:rsid w:val="00535DE7"/>
    <w:rsid w:val="0055110D"/>
    <w:rsid w:val="00551C82"/>
    <w:rsid w:val="005555F3"/>
    <w:rsid w:val="00566EEB"/>
    <w:rsid w:val="00580F48"/>
    <w:rsid w:val="00586A61"/>
    <w:rsid w:val="00594733"/>
    <w:rsid w:val="005949E5"/>
    <w:rsid w:val="005B1F6C"/>
    <w:rsid w:val="005D0EE6"/>
    <w:rsid w:val="005D2D1A"/>
    <w:rsid w:val="005D4630"/>
    <w:rsid w:val="005D76AA"/>
    <w:rsid w:val="005E1583"/>
    <w:rsid w:val="005E79CA"/>
    <w:rsid w:val="00603403"/>
    <w:rsid w:val="006244BC"/>
    <w:rsid w:val="00631A5E"/>
    <w:rsid w:val="0063532B"/>
    <w:rsid w:val="006425C5"/>
    <w:rsid w:val="00651C2C"/>
    <w:rsid w:val="00653343"/>
    <w:rsid w:val="006568BE"/>
    <w:rsid w:val="00664C17"/>
    <w:rsid w:val="0067196A"/>
    <w:rsid w:val="006770FF"/>
    <w:rsid w:val="00694396"/>
    <w:rsid w:val="00696603"/>
    <w:rsid w:val="006A16F9"/>
    <w:rsid w:val="006A2BB3"/>
    <w:rsid w:val="006A6427"/>
    <w:rsid w:val="006C12E7"/>
    <w:rsid w:val="006C443B"/>
    <w:rsid w:val="006C70F2"/>
    <w:rsid w:val="006D1DC7"/>
    <w:rsid w:val="006E4F33"/>
    <w:rsid w:val="006E6001"/>
    <w:rsid w:val="006E7DC3"/>
    <w:rsid w:val="006F47BD"/>
    <w:rsid w:val="00710B6D"/>
    <w:rsid w:val="00711984"/>
    <w:rsid w:val="007127FD"/>
    <w:rsid w:val="00717FFA"/>
    <w:rsid w:val="0073437F"/>
    <w:rsid w:val="00734615"/>
    <w:rsid w:val="0073772F"/>
    <w:rsid w:val="00746E55"/>
    <w:rsid w:val="007649B5"/>
    <w:rsid w:val="00774DDE"/>
    <w:rsid w:val="00781F18"/>
    <w:rsid w:val="007A074C"/>
    <w:rsid w:val="007A18E5"/>
    <w:rsid w:val="007A6F28"/>
    <w:rsid w:val="007A7B95"/>
    <w:rsid w:val="007B3B09"/>
    <w:rsid w:val="007B6D0C"/>
    <w:rsid w:val="007E07A4"/>
    <w:rsid w:val="007E47E5"/>
    <w:rsid w:val="007F144A"/>
    <w:rsid w:val="007F4F1F"/>
    <w:rsid w:val="007F77AC"/>
    <w:rsid w:val="0080114C"/>
    <w:rsid w:val="00804EC1"/>
    <w:rsid w:val="008122FF"/>
    <w:rsid w:val="00813457"/>
    <w:rsid w:val="0081475F"/>
    <w:rsid w:val="0082781B"/>
    <w:rsid w:val="0083156C"/>
    <w:rsid w:val="00837933"/>
    <w:rsid w:val="008401C4"/>
    <w:rsid w:val="00845A8D"/>
    <w:rsid w:val="00845D2A"/>
    <w:rsid w:val="0085156A"/>
    <w:rsid w:val="00851D70"/>
    <w:rsid w:val="008523CE"/>
    <w:rsid w:val="008607B5"/>
    <w:rsid w:val="00876840"/>
    <w:rsid w:val="00891B22"/>
    <w:rsid w:val="008959A8"/>
    <w:rsid w:val="00897376"/>
    <w:rsid w:val="008A0856"/>
    <w:rsid w:val="008A27DE"/>
    <w:rsid w:val="008A2CB2"/>
    <w:rsid w:val="008A354E"/>
    <w:rsid w:val="008B0864"/>
    <w:rsid w:val="008B6ABA"/>
    <w:rsid w:val="008C0B1B"/>
    <w:rsid w:val="008C1429"/>
    <w:rsid w:val="008E62F9"/>
    <w:rsid w:val="008F2A58"/>
    <w:rsid w:val="008F60AF"/>
    <w:rsid w:val="009177BC"/>
    <w:rsid w:val="00920073"/>
    <w:rsid w:val="00922F24"/>
    <w:rsid w:val="009246AA"/>
    <w:rsid w:val="009371B6"/>
    <w:rsid w:val="009406A5"/>
    <w:rsid w:val="00945446"/>
    <w:rsid w:val="00945619"/>
    <w:rsid w:val="0095366E"/>
    <w:rsid w:val="009731A6"/>
    <w:rsid w:val="00976B5F"/>
    <w:rsid w:val="0097799E"/>
    <w:rsid w:val="0099343B"/>
    <w:rsid w:val="009A12B4"/>
    <w:rsid w:val="009B110D"/>
    <w:rsid w:val="009B35FF"/>
    <w:rsid w:val="009E2056"/>
    <w:rsid w:val="009E3C1F"/>
    <w:rsid w:val="009E5067"/>
    <w:rsid w:val="009E5FB2"/>
    <w:rsid w:val="009F1899"/>
    <w:rsid w:val="009F1BEB"/>
    <w:rsid w:val="009F1F1A"/>
    <w:rsid w:val="00A058C1"/>
    <w:rsid w:val="00A126EF"/>
    <w:rsid w:val="00A131D7"/>
    <w:rsid w:val="00A13315"/>
    <w:rsid w:val="00A173EC"/>
    <w:rsid w:val="00A26A5B"/>
    <w:rsid w:val="00A3437D"/>
    <w:rsid w:val="00A454D2"/>
    <w:rsid w:val="00A50D63"/>
    <w:rsid w:val="00A6177A"/>
    <w:rsid w:val="00A65D9A"/>
    <w:rsid w:val="00A74C08"/>
    <w:rsid w:val="00A95B86"/>
    <w:rsid w:val="00AA146A"/>
    <w:rsid w:val="00AA26A3"/>
    <w:rsid w:val="00AA2CEC"/>
    <w:rsid w:val="00AB23C8"/>
    <w:rsid w:val="00AC1176"/>
    <w:rsid w:val="00AC51DB"/>
    <w:rsid w:val="00AC66E0"/>
    <w:rsid w:val="00AC7F21"/>
    <w:rsid w:val="00AD790E"/>
    <w:rsid w:val="00AE44A5"/>
    <w:rsid w:val="00AE4CFD"/>
    <w:rsid w:val="00AF2C9A"/>
    <w:rsid w:val="00AF71BC"/>
    <w:rsid w:val="00B03DE6"/>
    <w:rsid w:val="00B04427"/>
    <w:rsid w:val="00B06639"/>
    <w:rsid w:val="00B067F4"/>
    <w:rsid w:val="00B12917"/>
    <w:rsid w:val="00B22558"/>
    <w:rsid w:val="00B4224F"/>
    <w:rsid w:val="00B6579F"/>
    <w:rsid w:val="00B9286E"/>
    <w:rsid w:val="00B94540"/>
    <w:rsid w:val="00BA0FB8"/>
    <w:rsid w:val="00BA360B"/>
    <w:rsid w:val="00BA4DD6"/>
    <w:rsid w:val="00BC0AAB"/>
    <w:rsid w:val="00BC256A"/>
    <w:rsid w:val="00BC5CEC"/>
    <w:rsid w:val="00BD236B"/>
    <w:rsid w:val="00BD28B6"/>
    <w:rsid w:val="00BD2E57"/>
    <w:rsid w:val="00BD34C4"/>
    <w:rsid w:val="00BD4145"/>
    <w:rsid w:val="00BE2303"/>
    <w:rsid w:val="00C006D0"/>
    <w:rsid w:val="00C01BE2"/>
    <w:rsid w:val="00C100E9"/>
    <w:rsid w:val="00C1340C"/>
    <w:rsid w:val="00C15EED"/>
    <w:rsid w:val="00C219D9"/>
    <w:rsid w:val="00C30C5C"/>
    <w:rsid w:val="00C343FC"/>
    <w:rsid w:val="00C3450F"/>
    <w:rsid w:val="00C35680"/>
    <w:rsid w:val="00C37D03"/>
    <w:rsid w:val="00C47C86"/>
    <w:rsid w:val="00C52F72"/>
    <w:rsid w:val="00C54D98"/>
    <w:rsid w:val="00C56F54"/>
    <w:rsid w:val="00C70EE0"/>
    <w:rsid w:val="00C73213"/>
    <w:rsid w:val="00C810D1"/>
    <w:rsid w:val="00C867C3"/>
    <w:rsid w:val="00C877DA"/>
    <w:rsid w:val="00C91AF8"/>
    <w:rsid w:val="00CA4341"/>
    <w:rsid w:val="00CA6886"/>
    <w:rsid w:val="00CB5C01"/>
    <w:rsid w:val="00CC0D35"/>
    <w:rsid w:val="00CE2BFE"/>
    <w:rsid w:val="00CE3308"/>
    <w:rsid w:val="00D00BB2"/>
    <w:rsid w:val="00D126D4"/>
    <w:rsid w:val="00D43970"/>
    <w:rsid w:val="00D445E3"/>
    <w:rsid w:val="00D539C9"/>
    <w:rsid w:val="00D55818"/>
    <w:rsid w:val="00D57E58"/>
    <w:rsid w:val="00D64FD1"/>
    <w:rsid w:val="00D66252"/>
    <w:rsid w:val="00D71408"/>
    <w:rsid w:val="00D77BAF"/>
    <w:rsid w:val="00D859D0"/>
    <w:rsid w:val="00D92074"/>
    <w:rsid w:val="00D93399"/>
    <w:rsid w:val="00D9705E"/>
    <w:rsid w:val="00DA4B67"/>
    <w:rsid w:val="00DA5EDA"/>
    <w:rsid w:val="00DC3FF1"/>
    <w:rsid w:val="00DD6D66"/>
    <w:rsid w:val="00E032BE"/>
    <w:rsid w:val="00E07687"/>
    <w:rsid w:val="00E23D4C"/>
    <w:rsid w:val="00E45382"/>
    <w:rsid w:val="00E45F73"/>
    <w:rsid w:val="00E519CE"/>
    <w:rsid w:val="00E61A8D"/>
    <w:rsid w:val="00E63DAC"/>
    <w:rsid w:val="00E66376"/>
    <w:rsid w:val="00E9250D"/>
    <w:rsid w:val="00E92CB3"/>
    <w:rsid w:val="00ED48F8"/>
    <w:rsid w:val="00ED781B"/>
    <w:rsid w:val="00EF20C7"/>
    <w:rsid w:val="00EF50F2"/>
    <w:rsid w:val="00EF6CDB"/>
    <w:rsid w:val="00F0121C"/>
    <w:rsid w:val="00F422E3"/>
    <w:rsid w:val="00F43CB4"/>
    <w:rsid w:val="00F50BA9"/>
    <w:rsid w:val="00F757E9"/>
    <w:rsid w:val="00F80FC4"/>
    <w:rsid w:val="00F81773"/>
    <w:rsid w:val="00F81C42"/>
    <w:rsid w:val="00F81F2C"/>
    <w:rsid w:val="00F948D3"/>
    <w:rsid w:val="00FB64A7"/>
    <w:rsid w:val="00FC03DF"/>
    <w:rsid w:val="00FC76DF"/>
    <w:rsid w:val="00FD7E45"/>
    <w:rsid w:val="00FE2685"/>
    <w:rsid w:val="00FE3074"/>
    <w:rsid w:val="00FF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1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F1BE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9F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BE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1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F1BE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9F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B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2023-01-21T19:14:00Z</dcterms:created>
  <dcterms:modified xsi:type="dcterms:W3CDTF">2023-01-22T10:56:00Z</dcterms:modified>
</cp:coreProperties>
</file>